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7A3" w:rsidRDefault="00423398">
      <w:bookmarkStart w:id="0" w:name="_GoBack"/>
      <w:bookmarkEnd w:id="0"/>
      <w:r>
        <w:t xml:space="preserve">Beretning for Skizofreniforeningen dækkende året </w:t>
      </w:r>
      <w:proofErr w:type="gramStart"/>
      <w:r>
        <w:t>2014                                    Lyngby</w:t>
      </w:r>
      <w:proofErr w:type="gramEnd"/>
      <w:r>
        <w:t xml:space="preserve"> 14/1 2015</w:t>
      </w:r>
    </w:p>
    <w:p w:rsidR="00423398" w:rsidRDefault="00423398"/>
    <w:p w:rsidR="00CD32C6" w:rsidRDefault="00CD32C6">
      <w:r>
        <w:t xml:space="preserve">Vores sidste generalforsamling blev afholdt 11/4 2014 på </w:t>
      </w:r>
      <w:proofErr w:type="spellStart"/>
      <w:r>
        <w:t>Nyboder</w:t>
      </w:r>
      <w:proofErr w:type="spellEnd"/>
      <w:r>
        <w:t xml:space="preserve"> Skole, og vi har indkaldt til denne tidlige generalforsamling på grund af spørgsmålet om vores fremtidige samarbejde med Sind. Det er nødvendigt med en accept fra denne generalforsamling for at vi kan arbejde videre med et tæt samarbejde.</w:t>
      </w:r>
    </w:p>
    <w:p w:rsidR="00423398" w:rsidRDefault="00423398">
      <w:r>
        <w:t>Det har været et godt år for vores forening, med en del aktiviteter og et stort e</w:t>
      </w:r>
      <w:r w:rsidR="002E259E">
        <w:t>ngagement. I det følgende vil jeg</w:t>
      </w:r>
      <w:r>
        <w:t xml:space="preserve"> fø</w:t>
      </w:r>
      <w:r w:rsidR="00B62F08">
        <w:t>rst beskrive vore</w:t>
      </w:r>
      <w:r w:rsidR="002E259E">
        <w:t xml:space="preserve"> aktiviteter herunder høringen, vores engagement med Sind, vores afdeling på Samsø, vores lokalesituation og endelig noget om det kommende år.</w:t>
      </w:r>
    </w:p>
    <w:p w:rsidR="002E259E" w:rsidRDefault="002E259E">
      <w:r>
        <w:t>Aktiviteter:</w:t>
      </w:r>
    </w:p>
    <w:p w:rsidR="00CD32C6" w:rsidRDefault="00CD32C6">
      <w:r>
        <w:t>Vores folder er i årets løb blevet revideret</w:t>
      </w:r>
      <w:r w:rsidR="00CB1560">
        <w:t>, og ligger nu på vores hjemmeside.</w:t>
      </w:r>
    </w:p>
    <w:p w:rsidR="002E259E" w:rsidRDefault="002E259E">
      <w:r>
        <w:t xml:space="preserve">Vores </w:t>
      </w:r>
      <w:proofErr w:type="spellStart"/>
      <w:r>
        <w:t>familegruppe</w:t>
      </w:r>
      <w:proofErr w:type="spellEnd"/>
      <w:r>
        <w:t xml:space="preserve"> har kørt videre i år med møde ca. 1 gang pr. måned.</w:t>
      </w:r>
    </w:p>
    <w:p w:rsidR="002E259E" w:rsidRDefault="002E259E">
      <w:r>
        <w:t>Onsdagsklubben har også kørt stabilt i år med møder 1 gang pr. måned på Kongevejens Skole, hvor vi i fællesskab har lavet mad og afsluttet med fællesspisning. Rema 1000 har støttes os ved at give madvarer til klubben, tak Rema 1000.</w:t>
      </w:r>
      <w:r w:rsidR="00CB1560">
        <w:t xml:space="preserve"> Derudover har vi arrangeret 2 udflugter, den ene til Statens Museum og til Louisiana.</w:t>
      </w:r>
    </w:p>
    <w:p w:rsidR="006B4BF9" w:rsidRDefault="006B4BF9">
      <w:r>
        <w:t>Arrangementer:</w:t>
      </w:r>
    </w:p>
    <w:p w:rsidR="00CB1560" w:rsidRDefault="00CB1560">
      <w:r>
        <w:t xml:space="preserve">15/5 2014 holdt Søren Carøe i lokaler vi har lånt gratis af </w:t>
      </w:r>
      <w:proofErr w:type="spellStart"/>
      <w:r>
        <w:t>Headspace</w:t>
      </w:r>
      <w:proofErr w:type="spellEnd"/>
      <w:r>
        <w:t xml:space="preserve"> i Østergade (Strøget) et foredrag med emnet Skizofreniramte og arbejdsmarkedet</w:t>
      </w:r>
      <w:r w:rsidR="00574321">
        <w:t>.</w:t>
      </w:r>
    </w:p>
    <w:p w:rsidR="00574321" w:rsidRDefault="004A1D1F">
      <w:r>
        <w:t xml:space="preserve"> 21/8</w:t>
      </w:r>
      <w:r w:rsidR="00A01458">
        <w:t xml:space="preserve"> </w:t>
      </w:r>
      <w:r w:rsidR="00574321">
        <w:t xml:space="preserve">Ellen </w:t>
      </w:r>
      <w:proofErr w:type="spellStart"/>
      <w:r w:rsidR="00574321">
        <w:t>Høedt</w:t>
      </w:r>
      <w:proofErr w:type="spellEnd"/>
      <w:r w:rsidR="00574321">
        <w:t xml:space="preserve"> Rasmussen</w:t>
      </w:r>
      <w:r w:rsidR="00A01458">
        <w:t xml:space="preserve"> og Jørgen Elm Larsen</w:t>
      </w:r>
      <w:r w:rsidR="00574321">
        <w:t xml:space="preserve"> holdt foredrag med emnet </w:t>
      </w:r>
      <w:r w:rsidR="00A01458">
        <w:t xml:space="preserve">Førtidspensionsreformen har skabt kaos </w:t>
      </w:r>
      <w:proofErr w:type="gramStart"/>
      <w:r w:rsidR="00A01458">
        <w:t>for  udsatte</w:t>
      </w:r>
      <w:proofErr w:type="gramEnd"/>
      <w:r w:rsidR="00A01458">
        <w:t xml:space="preserve"> unge – kan vi i fællesskab gøre noget?</w:t>
      </w:r>
      <w:r>
        <w:t xml:space="preserve"> Arrangementet blev holdt i </w:t>
      </w:r>
      <w:proofErr w:type="spellStart"/>
      <w:r>
        <w:t>Headspace</w:t>
      </w:r>
      <w:proofErr w:type="spellEnd"/>
      <w:r>
        <w:t xml:space="preserve"> lokaler i Østergade.</w:t>
      </w:r>
    </w:p>
    <w:p w:rsidR="002E259E" w:rsidRDefault="002E259E">
      <w:r>
        <w:t>Derudover har vi arbejdet sammen med Bedre Psykiatri i Lyngby om nogle fællesarrangementer</w:t>
      </w:r>
      <w:r w:rsidR="002C4271">
        <w:t>.</w:t>
      </w:r>
    </w:p>
    <w:p w:rsidR="002C4271" w:rsidRDefault="002C4271">
      <w:r>
        <w:t xml:space="preserve">26/11 2014 blev der i </w:t>
      </w:r>
      <w:proofErr w:type="spellStart"/>
      <w:r>
        <w:t>Christianskirken</w:t>
      </w:r>
      <w:proofErr w:type="spellEnd"/>
      <w:r>
        <w:t xml:space="preserve"> i Lyngby afholdt et foredrag om: Metakognitiv terapi ved Pia Callesen</w:t>
      </w:r>
    </w:p>
    <w:p w:rsidR="002C4271" w:rsidRDefault="002C4271">
      <w:r>
        <w:t xml:space="preserve">28/8 2014 blev der i </w:t>
      </w:r>
      <w:proofErr w:type="spellStart"/>
      <w:r>
        <w:t>Christianskirken</w:t>
      </w:r>
      <w:proofErr w:type="spellEnd"/>
      <w:r>
        <w:t xml:space="preserve"> afholdt et foredrag om: Min fremtid og mine muligheder her og nu ved Louise Schelde Frederiksen.</w:t>
      </w:r>
    </w:p>
    <w:p w:rsidR="006B4BF9" w:rsidRDefault="006B4BF9">
      <w:r>
        <w:t xml:space="preserve">Høringen blev afviklet 23/9 </w:t>
      </w:r>
      <w:r w:rsidR="00BC5F01">
        <w:t>i Arbejdermuseets festsal. Det</w:t>
      </w:r>
      <w:r>
        <w:t xml:space="preserve"> var et vellykket arrangement og referatet af høringen ligger på vores hjemmeside.</w:t>
      </w:r>
    </w:p>
    <w:p w:rsidR="00B517AA" w:rsidRDefault="00B517AA">
      <w:r>
        <w:t>Samsø:</w:t>
      </w:r>
    </w:p>
    <w:p w:rsidR="00B517AA" w:rsidRDefault="00B517AA">
      <w:r>
        <w:t xml:space="preserve">Nogle fra Bestyrelsen havde en dejlig tur til Samsø, hvor vi var med til indvielsen af Samsø afdelingen af Skizofreniforeningen med Helle </w:t>
      </w:r>
      <w:proofErr w:type="spellStart"/>
      <w:r>
        <w:t>Lercke</w:t>
      </w:r>
      <w:proofErr w:type="spellEnd"/>
      <w:r>
        <w:t xml:space="preserve"> som drivkraft.</w:t>
      </w:r>
    </w:p>
    <w:p w:rsidR="00B517AA" w:rsidRDefault="00B517AA"/>
    <w:p w:rsidR="00A01458" w:rsidRDefault="00A01458">
      <w:r>
        <w:lastRenderedPageBreak/>
        <w:t>Lokalesituationen:</w:t>
      </w:r>
    </w:p>
    <w:p w:rsidR="00A01458" w:rsidRDefault="00A01458">
      <w:r>
        <w:t xml:space="preserve">Igen i år har vi benyttet </w:t>
      </w:r>
      <w:proofErr w:type="spellStart"/>
      <w:r>
        <w:t>Nyboder</w:t>
      </w:r>
      <w:proofErr w:type="spellEnd"/>
      <w:r>
        <w:t xml:space="preserve"> Skole om torsdage 17-</w:t>
      </w:r>
      <w:proofErr w:type="gramStart"/>
      <w:r>
        <w:t>19 ,</w:t>
      </w:r>
      <w:proofErr w:type="gramEnd"/>
      <w:r>
        <w:t xml:space="preserve"> til Bestyrelsesmøder, visse arrangementer, familiegruppemøder ,skrivegruppemøder hvilket til mindre møder har været udmærket, da det ligger meget centralt. </w:t>
      </w:r>
      <w:r w:rsidR="004A1D1F">
        <w:t xml:space="preserve">Vi har også kunnet bruge </w:t>
      </w:r>
      <w:proofErr w:type="spellStart"/>
      <w:r w:rsidR="004A1D1F">
        <w:t>Headspace</w:t>
      </w:r>
      <w:proofErr w:type="spellEnd"/>
      <w:r w:rsidR="004A1D1F">
        <w:t xml:space="preserve"> lokaler på Strøget og </w:t>
      </w:r>
      <w:proofErr w:type="spellStart"/>
      <w:proofErr w:type="gramStart"/>
      <w:r w:rsidR="004A1D1F">
        <w:t>Christianskirken</w:t>
      </w:r>
      <w:proofErr w:type="spellEnd"/>
      <w:r w:rsidR="004A1D1F">
        <w:t xml:space="preserve">  i</w:t>
      </w:r>
      <w:proofErr w:type="gramEnd"/>
      <w:r w:rsidR="004A1D1F">
        <w:t xml:space="preserve"> Lyngby, men vi savner stadig et helt centralt lokale til større arrangementer og er stadig på udkig.</w:t>
      </w:r>
    </w:p>
    <w:p w:rsidR="002E0A84" w:rsidRDefault="002E0A84">
      <w:r>
        <w:t>Det kommende år:</w:t>
      </w:r>
    </w:p>
    <w:p w:rsidR="002E0A84" w:rsidRDefault="002E0A84">
      <w:r>
        <w:t>Vi har i år været temmelig ambitiøse i skizofreniforeningen med afholdelse af høringen og med samarbejdet med Sind, og jeg mener vi skal fortsætte med høje ambitioner, der er mange ting der kan medvirke til et bedre liv for skizofreniramte.</w:t>
      </w:r>
    </w:p>
    <w:p w:rsidR="002E0A84" w:rsidRDefault="002E0A84">
      <w:r>
        <w:t>Jeg mener at vi 1 g</w:t>
      </w:r>
      <w:r w:rsidR="00ED64DF">
        <w:t>ang om måneden skal mødes til et</w:t>
      </w:r>
      <w:r>
        <w:t xml:space="preserve"> fælles arbejdsgruppemøde, hvor alle der vil ofre 2 timer på vores fælles sag møder op</w:t>
      </w:r>
      <w:r w:rsidR="00ED64DF">
        <w:t>, så vi kan komme videre med vore mål:</w:t>
      </w:r>
    </w:p>
    <w:p w:rsidR="00ED64DF" w:rsidRDefault="00ED64DF" w:rsidP="00ED64DF">
      <w:pPr>
        <w:pStyle w:val="Listeafsnit"/>
        <w:numPr>
          <w:ilvl w:val="0"/>
          <w:numId w:val="1"/>
        </w:numPr>
      </w:pPr>
      <w:r>
        <w:t>Bedre behandling i jobcentrene, hvordan kommer vi videre</w:t>
      </w:r>
    </w:p>
    <w:p w:rsidR="00ED64DF" w:rsidRDefault="00ED64DF" w:rsidP="00ED64DF">
      <w:pPr>
        <w:pStyle w:val="Listeafsnit"/>
        <w:numPr>
          <w:ilvl w:val="0"/>
          <w:numId w:val="1"/>
        </w:numPr>
      </w:pPr>
      <w:r>
        <w:t>Bisidder og mentorer specielt for skizofreniramte</w:t>
      </w:r>
    </w:p>
    <w:p w:rsidR="00ED64DF" w:rsidRDefault="00ED64DF" w:rsidP="00ED64DF">
      <w:pPr>
        <w:pStyle w:val="Listeafsnit"/>
        <w:numPr>
          <w:ilvl w:val="0"/>
          <w:numId w:val="1"/>
        </w:numPr>
      </w:pPr>
      <w:r>
        <w:t>Gratis psykosemedicin</w:t>
      </w:r>
    </w:p>
    <w:p w:rsidR="00ED64DF" w:rsidRDefault="00ED64DF" w:rsidP="00ED64DF">
      <w:pPr>
        <w:pStyle w:val="Listeafsnit"/>
        <w:numPr>
          <w:ilvl w:val="0"/>
          <w:numId w:val="1"/>
        </w:numPr>
      </w:pPr>
      <w:r>
        <w:t>Ingen truende offentlige breve med sanktionstrusler</w:t>
      </w:r>
    </w:p>
    <w:p w:rsidR="00ED64DF" w:rsidRDefault="00ED64DF" w:rsidP="00ED64DF">
      <w:pPr>
        <w:pStyle w:val="Listeafsnit"/>
        <w:numPr>
          <w:ilvl w:val="0"/>
          <w:numId w:val="1"/>
        </w:numPr>
      </w:pPr>
      <w:r>
        <w:t>Følge med i forskningen</w:t>
      </w:r>
    </w:p>
    <w:p w:rsidR="00ED64DF" w:rsidRDefault="00ED64DF" w:rsidP="00ED64DF">
      <w:pPr>
        <w:pStyle w:val="Listeafsnit"/>
      </w:pPr>
      <w:r>
        <w:t>Lave nogle arrangementer der kan understøtte vore mål</w:t>
      </w:r>
    </w:p>
    <w:p w:rsidR="00ED64DF" w:rsidRDefault="00ED64DF" w:rsidP="00ED64DF">
      <w:pPr>
        <w:pStyle w:val="Listeafsnit"/>
      </w:pPr>
    </w:p>
    <w:p w:rsidR="00B62F08" w:rsidRDefault="00B62F08">
      <w:r>
        <w:t>Med venlig hilsen</w:t>
      </w:r>
    </w:p>
    <w:p w:rsidR="00B62F08" w:rsidRDefault="00B62F08">
      <w:r>
        <w:t>Næstformand Janne Steinrud og Formand Bente Friborg</w:t>
      </w:r>
    </w:p>
    <w:p w:rsidR="006B4BF9" w:rsidRDefault="006B4BF9"/>
    <w:p w:rsidR="006B4BF9" w:rsidRDefault="006B4BF9"/>
    <w:p w:rsidR="004531EB" w:rsidRDefault="004531EB"/>
    <w:p w:rsidR="002E259E" w:rsidRDefault="002E259E"/>
    <w:sectPr w:rsidR="002E25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51C24"/>
    <w:multiLevelType w:val="hybridMultilevel"/>
    <w:tmpl w:val="6E10B9F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398"/>
    <w:rsid w:val="001446AC"/>
    <w:rsid w:val="001501A5"/>
    <w:rsid w:val="002C4271"/>
    <w:rsid w:val="002E0A84"/>
    <w:rsid w:val="002E259E"/>
    <w:rsid w:val="00423398"/>
    <w:rsid w:val="004531EB"/>
    <w:rsid w:val="004A1D1F"/>
    <w:rsid w:val="00574321"/>
    <w:rsid w:val="006B4BF9"/>
    <w:rsid w:val="006B7F59"/>
    <w:rsid w:val="007E1FB9"/>
    <w:rsid w:val="00982FCF"/>
    <w:rsid w:val="00A01458"/>
    <w:rsid w:val="00B517AA"/>
    <w:rsid w:val="00B62F08"/>
    <w:rsid w:val="00BC5F01"/>
    <w:rsid w:val="00CB1560"/>
    <w:rsid w:val="00CD32C6"/>
    <w:rsid w:val="00ED64DF"/>
    <w:rsid w:val="00FA2C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D64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D6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2909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beretning for 2014</dc:subject>
  <dc:creator>hanshenrik</dc:creator>
  <cp:lastModifiedBy>Helle</cp:lastModifiedBy>
  <cp:revision>2</cp:revision>
  <cp:lastPrinted>2015-01-15T13:22:00Z</cp:lastPrinted>
  <dcterms:created xsi:type="dcterms:W3CDTF">2015-01-31T14:20:00Z</dcterms:created>
  <dcterms:modified xsi:type="dcterms:W3CDTF">2015-01-31T14:20:00Z</dcterms:modified>
</cp:coreProperties>
</file>